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287F" w:rsidRDefault="002D287F"/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646"/>
        <w:gridCol w:w="5376"/>
      </w:tblGrid>
      <w:tr w:rsidR="008E2F41" w:rsidTr="002D287F">
        <w:trPr>
          <w:trHeight w:val="4364"/>
        </w:trPr>
        <w:tc>
          <w:tcPr>
            <w:tcW w:w="5646" w:type="dxa"/>
          </w:tcPr>
          <w:p w:rsidR="008E2F41" w:rsidRDefault="008E2F41">
            <w:r w:rsidRPr="008E2F41">
              <w:drawing>
                <wp:inline distT="0" distB="0" distL="0" distR="0">
                  <wp:extent cx="3375917" cy="2529192"/>
                  <wp:effectExtent l="19050" t="0" r="0" b="0"/>
                  <wp:docPr id="2" name="Imagen 1" descr="G:\Fotografias Gladys\Rendición de Cta 1er semestre 2015\Enviar a SEMY y Publicar\IMG_07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Fotografias Gladys\Rendición de Cta 1er semestre 2015\Enviar a SEMY y Publicar\IMG_07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2677" cy="25417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6" w:type="dxa"/>
          </w:tcPr>
          <w:p w:rsidR="008E2F41" w:rsidRDefault="008E2F41">
            <w:r>
              <w:rPr>
                <w:noProof/>
                <w:lang w:eastAsia="es-CO"/>
              </w:rPr>
              <w:drawing>
                <wp:inline distT="0" distB="0" distL="0" distR="0">
                  <wp:extent cx="3246073" cy="2529192"/>
                  <wp:effectExtent l="19050" t="0" r="0" b="0"/>
                  <wp:docPr id="3" name="Imagen 2" descr="G:\Fotografias Gladys\Rendición de Cta 1er semestre 2015\Enviar a SEMY y Publicar\IMG_07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Fotografias Gladys\Rendición de Cta 1er semestre 2015\Enviar a SEMY y Publicar\IMG_07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8970" cy="2539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F41" w:rsidTr="002D287F">
        <w:trPr>
          <w:trHeight w:val="4410"/>
        </w:trPr>
        <w:tc>
          <w:tcPr>
            <w:tcW w:w="5646" w:type="dxa"/>
          </w:tcPr>
          <w:p w:rsidR="008E2F41" w:rsidRDefault="008E2F41">
            <w:r>
              <w:rPr>
                <w:noProof/>
                <w:lang w:eastAsia="es-CO"/>
              </w:rPr>
              <w:drawing>
                <wp:inline distT="0" distB="0" distL="0" distR="0">
                  <wp:extent cx="3385631" cy="2603628"/>
                  <wp:effectExtent l="19050" t="0" r="5269" b="0"/>
                  <wp:docPr id="4" name="Imagen 3" descr="G:\Fotografias Gladys\Rendición de Cta 1er semestre 2015\Enviar a SEMY y Publicar\IMG_07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Fotografias Gladys\Rendición de Cta 1er semestre 2015\Enviar a SEMY y Publicar\IMG_07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8317" cy="26210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6" w:type="dxa"/>
          </w:tcPr>
          <w:p w:rsidR="008E2F41" w:rsidRDefault="008E2F41">
            <w:r>
              <w:rPr>
                <w:noProof/>
                <w:lang w:eastAsia="es-CO"/>
              </w:rPr>
              <w:drawing>
                <wp:inline distT="0" distB="0" distL="0" distR="0">
                  <wp:extent cx="3249444" cy="2607012"/>
                  <wp:effectExtent l="19050" t="0" r="8106" b="0"/>
                  <wp:docPr id="5" name="Imagen 4" descr="G:\Fotografias Gladys\Rendición de Cta 1er semestre 2015\Enviar a SEMY y Publicar\IMG_07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Fotografias Gladys\Rendición de Cta 1er semestre 2015\Enviar a SEMY y Publicar\IMG_07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6523" cy="26207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F41" w:rsidTr="002D287F">
        <w:trPr>
          <w:trHeight w:val="4219"/>
        </w:trPr>
        <w:tc>
          <w:tcPr>
            <w:tcW w:w="5646" w:type="dxa"/>
          </w:tcPr>
          <w:p w:rsidR="008E2F41" w:rsidRDefault="008E2F41">
            <w:r>
              <w:rPr>
                <w:noProof/>
                <w:lang w:eastAsia="es-CO"/>
              </w:rPr>
              <w:drawing>
                <wp:inline distT="0" distB="0" distL="0" distR="0">
                  <wp:extent cx="3427853" cy="2568102"/>
                  <wp:effectExtent l="19050" t="0" r="1147" b="0"/>
                  <wp:docPr id="6" name="Imagen 5" descr="G:\Fotografias Gladys\Rendición de Cta 1er semestre 2015\Enviar a SEMY y Publicar\IMG_07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Fotografias Gladys\Rendición de Cta 1er semestre 2015\Enviar a SEMY y Publicar\IMG_07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0406" cy="25775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6" w:type="dxa"/>
          </w:tcPr>
          <w:p w:rsidR="008E2F41" w:rsidRDefault="008E2F41">
            <w:r>
              <w:rPr>
                <w:noProof/>
                <w:lang w:eastAsia="es-CO"/>
              </w:rPr>
              <w:drawing>
                <wp:inline distT="0" distB="0" distL="0" distR="0">
                  <wp:extent cx="3249444" cy="2562290"/>
                  <wp:effectExtent l="19050" t="0" r="8106" b="0"/>
                  <wp:docPr id="7" name="Imagen 6" descr="G:\Fotografias Gladys\Rendición de Cta 1er semestre 2015\Enviar a SEMY y Publicar\IMG_07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G:\Fotografias Gladys\Rendición de Cta 1er semestre 2015\Enviar a SEMY y Publicar\IMG_07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2411" cy="2564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E2F41" w:rsidRDefault="008E2F41"/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505"/>
        <w:gridCol w:w="5533"/>
      </w:tblGrid>
      <w:tr w:rsidR="008E2F41" w:rsidTr="00E55403">
        <w:trPr>
          <w:trHeight w:val="4364"/>
        </w:trPr>
        <w:tc>
          <w:tcPr>
            <w:tcW w:w="5215" w:type="dxa"/>
          </w:tcPr>
          <w:p w:rsidR="008E2F41" w:rsidRDefault="008E2F41" w:rsidP="00E55403">
            <w:r>
              <w:rPr>
                <w:noProof/>
                <w:lang w:eastAsia="es-CO"/>
              </w:rPr>
              <w:lastRenderedPageBreak/>
              <w:drawing>
                <wp:inline distT="0" distB="0" distL="0" distR="0">
                  <wp:extent cx="3319147" cy="2486661"/>
                  <wp:effectExtent l="19050" t="0" r="0" b="0"/>
                  <wp:docPr id="14" name="Imagen 7" descr="G:\Fotografias Gladys\Rendición de Cta 1er semestre 2015\Enviar a SEMY y Publicar\IMG_07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:\Fotografias Gladys\Rendición de Cta 1er semestre 2015\Enviar a SEMY y Publicar\IMG_07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967" cy="24857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5" w:type="dxa"/>
          </w:tcPr>
          <w:p w:rsidR="008E2F41" w:rsidRDefault="008E2F41" w:rsidP="00E55403">
            <w:r>
              <w:rPr>
                <w:noProof/>
                <w:lang w:eastAsia="es-CO"/>
              </w:rPr>
              <w:drawing>
                <wp:inline distT="0" distB="0" distL="0" distR="0">
                  <wp:extent cx="3420096" cy="2489838"/>
                  <wp:effectExtent l="19050" t="0" r="8904" b="0"/>
                  <wp:docPr id="15" name="Imagen 8" descr="G:\Fotografias Gladys\Rendición de Cta 1er semestre 2015\Enviar a SEMY y Publicar\IMG_07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G:\Fotografias Gladys\Rendición de Cta 1er semestre 2015\Enviar a SEMY y Publicar\IMG_07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2019" cy="24912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F41" w:rsidTr="00E55403">
        <w:trPr>
          <w:trHeight w:val="4410"/>
        </w:trPr>
        <w:tc>
          <w:tcPr>
            <w:tcW w:w="5215" w:type="dxa"/>
          </w:tcPr>
          <w:p w:rsidR="008E2F41" w:rsidRDefault="008E2F41" w:rsidP="00E55403">
            <w:r>
              <w:rPr>
                <w:noProof/>
                <w:lang w:eastAsia="es-CO"/>
              </w:rPr>
              <w:drawing>
                <wp:inline distT="0" distB="0" distL="0" distR="0">
                  <wp:extent cx="3501957" cy="2623620"/>
                  <wp:effectExtent l="19050" t="0" r="3243" b="0"/>
                  <wp:docPr id="16" name="Imagen 9" descr="G:\Fotografias Gladys\Rendición de Cta 1er semestre 2015\Enviar a SEMY y Publicar\IMG_0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G:\Fotografias Gladys\Rendición de Cta 1er semestre 2015\Enviar a SEMY y Publicar\IMG_08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8898" cy="2628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5" w:type="dxa"/>
          </w:tcPr>
          <w:p w:rsidR="008E2F41" w:rsidRDefault="008E2F41" w:rsidP="00E55403">
            <w:r>
              <w:rPr>
                <w:noProof/>
                <w:lang w:eastAsia="es-CO"/>
              </w:rPr>
              <w:drawing>
                <wp:inline distT="0" distB="0" distL="0" distR="0">
                  <wp:extent cx="3517373" cy="2635169"/>
                  <wp:effectExtent l="19050" t="0" r="6877" b="0"/>
                  <wp:docPr id="17" name="Imagen 10" descr="G:\Fotografias Gladys\Rendición de Cta 1er semestre 2015\Enviar a SEMY y Publicar\IMG_08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G:\Fotografias Gladys\Rendición de Cta 1er semestre 2015\Enviar a SEMY y Publicar\IMG_08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7066" cy="26349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F41" w:rsidTr="00E55403">
        <w:trPr>
          <w:trHeight w:val="4219"/>
        </w:trPr>
        <w:tc>
          <w:tcPr>
            <w:tcW w:w="5215" w:type="dxa"/>
          </w:tcPr>
          <w:p w:rsidR="008E2F41" w:rsidRDefault="008E2F41" w:rsidP="00E55403">
            <w:r>
              <w:rPr>
                <w:noProof/>
                <w:lang w:eastAsia="es-CO"/>
              </w:rPr>
              <w:drawing>
                <wp:inline distT="0" distB="0" distL="0" distR="0">
                  <wp:extent cx="3423906" cy="2568626"/>
                  <wp:effectExtent l="19050" t="0" r="5094" b="0"/>
                  <wp:docPr id="18" name="Imagen 11" descr="G:\Fotografias Gladys\Rendición de Cta 1er semestre 2015\Enviar a SEMY y Publicar\IMG_08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G:\Fotografias Gladys\Rendición de Cta 1er semestre 2015\Enviar a SEMY y Publicar\IMG_08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148" cy="25725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5" w:type="dxa"/>
          </w:tcPr>
          <w:p w:rsidR="008E2F41" w:rsidRDefault="008E2F41" w:rsidP="00E55403">
            <w:r>
              <w:rPr>
                <w:noProof/>
                <w:lang w:eastAsia="es-CO"/>
              </w:rPr>
              <w:drawing>
                <wp:inline distT="0" distB="0" distL="0" distR="0">
                  <wp:extent cx="3515468" cy="2633741"/>
                  <wp:effectExtent l="19050" t="0" r="8782" b="0"/>
                  <wp:docPr id="19" name="Imagen 12" descr="G:\Fotografias Gladys\Rendición de Cta 1er semestre 2015\Enviar a SEMY y Publicar\IMG_08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G:\Fotografias Gladys\Rendición de Cta 1er semestre 2015\Enviar a SEMY y Publicar\IMG_08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3592" cy="2632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E2F41" w:rsidRDefault="008E2F41"/>
    <w:p w:rsidR="00195931" w:rsidRDefault="003F7F0A" w:rsidP="003F7F0A">
      <w:pPr>
        <w:tabs>
          <w:tab w:val="left" w:pos="9590"/>
        </w:tabs>
      </w:pPr>
      <w:r>
        <w:tab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83"/>
        <w:gridCol w:w="5555"/>
      </w:tblGrid>
      <w:tr w:rsidR="00323041" w:rsidTr="00E55403">
        <w:trPr>
          <w:trHeight w:val="4364"/>
        </w:trPr>
        <w:tc>
          <w:tcPr>
            <w:tcW w:w="5215" w:type="dxa"/>
          </w:tcPr>
          <w:p w:rsidR="003F7F0A" w:rsidRDefault="00323041" w:rsidP="00E55403">
            <w:r>
              <w:rPr>
                <w:noProof/>
                <w:lang w:eastAsia="es-CO"/>
              </w:rPr>
              <w:lastRenderedPageBreak/>
              <w:drawing>
                <wp:inline distT="0" distB="0" distL="0" distR="0">
                  <wp:extent cx="3327265" cy="2492742"/>
                  <wp:effectExtent l="19050" t="0" r="6485" b="0"/>
                  <wp:docPr id="26" name="Imagen 13" descr="G:\Fotografias Gladys\Rendición de Cta 1er semestre 2015\Enviar a SEMY y Publicar\IMG_08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G:\Fotografias Gladys\Rendición de Cta 1er semestre 2015\Enviar a SEMY y Publicar\IMG_08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5145" cy="2498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5" w:type="dxa"/>
          </w:tcPr>
          <w:p w:rsidR="003F7F0A" w:rsidRDefault="00323041" w:rsidP="00E55403">
            <w:r>
              <w:rPr>
                <w:noProof/>
                <w:lang w:eastAsia="es-CO"/>
              </w:rPr>
              <w:drawing>
                <wp:inline distT="0" distB="0" distL="0" distR="0">
                  <wp:extent cx="3463452" cy="2594771"/>
                  <wp:effectExtent l="19050" t="0" r="3648" b="0"/>
                  <wp:docPr id="27" name="Imagen 14" descr="G:\Fotografias Gladys\Rendición de Cta 1er semestre 2015\Enviar a SEMY y Publicar\IMG_08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G:\Fotografias Gladys\Rendición de Cta 1er semestre 2015\Enviar a SEMY y Publicar\IMG_08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0455" cy="259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041" w:rsidTr="00E55403">
        <w:trPr>
          <w:trHeight w:val="4410"/>
        </w:trPr>
        <w:tc>
          <w:tcPr>
            <w:tcW w:w="5215" w:type="dxa"/>
          </w:tcPr>
          <w:p w:rsidR="003F7F0A" w:rsidRDefault="00323041" w:rsidP="00E55403">
            <w:r>
              <w:rPr>
                <w:noProof/>
                <w:lang w:eastAsia="es-CO"/>
              </w:rPr>
              <w:drawing>
                <wp:inline distT="0" distB="0" distL="0" distR="0">
                  <wp:extent cx="3320915" cy="2487986"/>
                  <wp:effectExtent l="19050" t="0" r="0" b="0"/>
                  <wp:docPr id="28" name="Imagen 15" descr="G:\Fotografias Gladys\Rendición de Cta 1er semestre 2015\Enviar a SEMY y Publicar\IMG_08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G:\Fotografias Gladys\Rendición de Cta 1er semestre 2015\Enviar a SEMY y Publicar\IMG_08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0820" cy="24954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5" w:type="dxa"/>
          </w:tcPr>
          <w:p w:rsidR="003F7F0A" w:rsidRDefault="00323041" w:rsidP="00E55403">
            <w:r>
              <w:rPr>
                <w:noProof/>
                <w:lang w:eastAsia="es-CO"/>
              </w:rPr>
              <w:drawing>
                <wp:inline distT="0" distB="0" distL="0" distR="0">
                  <wp:extent cx="3435107" cy="2573537"/>
                  <wp:effectExtent l="19050" t="0" r="0" b="0"/>
                  <wp:docPr id="29" name="Imagen 16" descr="G:\Fotografias Gladys\Rendición de Cta 1er semestre 2015\Enviar a SEMY y Publicar\IMG_08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G:\Fotografias Gladys\Rendición de Cta 1er semestre 2015\Enviar a SEMY y Publicar\IMG_08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7712" cy="25754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041" w:rsidTr="00E55403">
        <w:trPr>
          <w:trHeight w:val="4219"/>
        </w:trPr>
        <w:tc>
          <w:tcPr>
            <w:tcW w:w="5215" w:type="dxa"/>
          </w:tcPr>
          <w:p w:rsidR="003F7F0A" w:rsidRDefault="00323041" w:rsidP="00E55403">
            <w:r>
              <w:rPr>
                <w:noProof/>
                <w:lang w:eastAsia="es-CO"/>
              </w:rPr>
              <w:drawing>
                <wp:inline distT="0" distB="0" distL="0" distR="0">
                  <wp:extent cx="3419461" cy="2561814"/>
                  <wp:effectExtent l="19050" t="0" r="0" b="0"/>
                  <wp:docPr id="30" name="Imagen 17" descr="G:\Fotografias Gladys\Rendición de Cta 1er semestre 2015\Enviar a SEMY y Publicar\IMG_08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G:\Fotografias Gladys\Rendición de Cta 1er semestre 2015\Enviar a SEMY y Publicar\IMG_08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5319" cy="25662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5" w:type="dxa"/>
          </w:tcPr>
          <w:p w:rsidR="003F7F0A" w:rsidRDefault="003F7F0A" w:rsidP="00E55403"/>
        </w:tc>
      </w:tr>
    </w:tbl>
    <w:p w:rsidR="003F7F0A" w:rsidRDefault="003F7F0A" w:rsidP="003F7F0A">
      <w:pPr>
        <w:tabs>
          <w:tab w:val="left" w:pos="9590"/>
        </w:tabs>
      </w:pPr>
    </w:p>
    <w:sectPr w:rsidR="003F7F0A" w:rsidSect="002D287F">
      <w:headerReference w:type="default" r:id="rId23"/>
      <w:pgSz w:w="12240" w:h="15840"/>
      <w:pgMar w:top="817" w:right="567" w:bottom="567" w:left="851" w:header="426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36148" w:rsidRDefault="00936148" w:rsidP="002D287F">
      <w:pPr>
        <w:spacing w:after="0" w:line="240" w:lineRule="auto"/>
      </w:pPr>
      <w:r>
        <w:separator/>
      </w:r>
    </w:p>
  </w:endnote>
  <w:endnote w:type="continuationSeparator" w:id="0">
    <w:p w:rsidR="00936148" w:rsidRDefault="00936148" w:rsidP="002D28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36148" w:rsidRDefault="00936148" w:rsidP="002D287F">
      <w:pPr>
        <w:spacing w:after="0" w:line="240" w:lineRule="auto"/>
      </w:pPr>
      <w:r>
        <w:separator/>
      </w:r>
    </w:p>
  </w:footnote>
  <w:footnote w:type="continuationSeparator" w:id="0">
    <w:p w:rsidR="00936148" w:rsidRDefault="00936148" w:rsidP="002D28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287F" w:rsidRDefault="002D287F">
    <w:pPr>
      <w:pStyle w:val="Encabezado"/>
    </w:pPr>
    <w:r>
      <w:t xml:space="preserve">Audiencia pública rendición cuentas primer semestre 2015, </w:t>
    </w:r>
    <w:proofErr w:type="spellStart"/>
    <w:r>
      <w:t>IE</w:t>
    </w:r>
    <w:proofErr w:type="spellEnd"/>
    <w:r>
      <w:t xml:space="preserve"> Antonia Santos.    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E2F41"/>
    <w:rsid w:val="00195931"/>
    <w:rsid w:val="002D287F"/>
    <w:rsid w:val="00323041"/>
    <w:rsid w:val="003B4ACC"/>
    <w:rsid w:val="003F7F0A"/>
    <w:rsid w:val="008E2F41"/>
    <w:rsid w:val="00936148"/>
    <w:rsid w:val="00B741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593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E2F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E2F41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8E2F4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2D287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D287F"/>
  </w:style>
  <w:style w:type="paragraph" w:styleId="Piedepgina">
    <w:name w:val="footer"/>
    <w:basedOn w:val="Normal"/>
    <w:link w:val="PiedepginaCar"/>
    <w:uiPriority w:val="99"/>
    <w:semiHidden/>
    <w:unhideWhenUsed/>
    <w:rsid w:val="002D287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2D2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3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PERSONAL</Company>
  <LinksUpToDate>false</LinksUpToDate>
  <CharactersWithSpaces>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Tesoreria</dc:creator>
  <cp:lastModifiedBy>Tesoreria</cp:lastModifiedBy>
  <cp:revision>3</cp:revision>
  <dcterms:created xsi:type="dcterms:W3CDTF">2015-08-25T18:36:00Z</dcterms:created>
  <dcterms:modified xsi:type="dcterms:W3CDTF">2015-08-25T18:59:00Z</dcterms:modified>
</cp:coreProperties>
</file>